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2DAF" w:rsidRPr="001D2DAF" w:rsidRDefault="001D2DAF" w:rsidP="001D2DAF">
      <w:pPr>
        <w:autoSpaceDE w:val="0"/>
        <w:autoSpaceDN w:val="0"/>
        <w:adjustRightInd w:val="0"/>
        <w:spacing w:after="0" w:line="240" w:lineRule="auto"/>
        <w:rPr>
          <w:rFonts w:cs="Arial-BoldMT"/>
          <w:b/>
          <w:bCs/>
          <w:color w:val="000000"/>
          <w:sz w:val="28"/>
          <w:szCs w:val="28"/>
        </w:rPr>
      </w:pPr>
      <w:r w:rsidRPr="001D2DAF">
        <w:rPr>
          <w:rFonts w:cs="Arial-BoldMT"/>
          <w:b/>
          <w:bCs/>
          <w:color w:val="000000"/>
          <w:sz w:val="28"/>
          <w:szCs w:val="28"/>
        </w:rPr>
        <w:t>Signs of Distress</w:t>
      </w:r>
    </w:p>
    <w:p w:rsidR="001D2DAF" w:rsidRPr="001D2DAF" w:rsidRDefault="001D2DAF" w:rsidP="001D2DAF">
      <w:pPr>
        <w:autoSpaceDE w:val="0"/>
        <w:autoSpaceDN w:val="0"/>
        <w:adjustRightInd w:val="0"/>
        <w:spacing w:after="0" w:line="240" w:lineRule="auto"/>
        <w:rPr>
          <w:rFonts w:cs="Arial-BoldMT"/>
          <w:b/>
          <w:bCs/>
          <w:color w:val="000000"/>
          <w:sz w:val="28"/>
          <w:szCs w:val="28"/>
        </w:rPr>
      </w:pPr>
    </w:p>
    <w:p w:rsidR="001D2DAF" w:rsidRPr="001D2DAF" w:rsidRDefault="001D2DAF" w:rsidP="001D2DAF">
      <w:pPr>
        <w:autoSpaceDE w:val="0"/>
        <w:autoSpaceDN w:val="0"/>
        <w:adjustRightInd w:val="0"/>
        <w:spacing w:after="0" w:line="240" w:lineRule="auto"/>
        <w:rPr>
          <w:rFonts w:cs="Arial-BoldMT"/>
          <w:b/>
          <w:bCs/>
          <w:color w:val="000000"/>
          <w:sz w:val="28"/>
          <w:szCs w:val="28"/>
        </w:rPr>
      </w:pPr>
      <w:r w:rsidRPr="001D2DAF">
        <w:rPr>
          <w:rFonts w:cs="Arial-BoldMT"/>
          <w:b/>
          <w:bCs/>
          <w:color w:val="000000"/>
          <w:sz w:val="28"/>
          <w:szCs w:val="28"/>
        </w:rPr>
        <w:t>Are you or is someone close to you experiencing any of these</w:t>
      </w:r>
      <w:r>
        <w:rPr>
          <w:rFonts w:cs="Arial-BoldMT"/>
          <w:b/>
          <w:bCs/>
          <w:color w:val="000000"/>
          <w:sz w:val="28"/>
          <w:szCs w:val="28"/>
        </w:rPr>
        <w:t xml:space="preserve"> </w:t>
      </w:r>
      <w:r w:rsidRPr="001D2DAF">
        <w:rPr>
          <w:rFonts w:cs="Arial-BoldMT"/>
          <w:b/>
          <w:bCs/>
          <w:color w:val="000000"/>
          <w:sz w:val="28"/>
          <w:szCs w:val="28"/>
        </w:rPr>
        <w:t>signs of emotional distress?</w:t>
      </w:r>
    </w:p>
    <w:p w:rsidR="001D2DAF" w:rsidRPr="001D2DAF" w:rsidRDefault="001D2DAF" w:rsidP="001D2DAF">
      <w:pPr>
        <w:autoSpaceDE w:val="0"/>
        <w:autoSpaceDN w:val="0"/>
        <w:adjustRightInd w:val="0"/>
        <w:spacing w:after="0" w:line="240" w:lineRule="auto"/>
        <w:rPr>
          <w:rFonts w:cs="Arial-BoldMT"/>
          <w:b/>
          <w:bCs/>
          <w:color w:val="000000"/>
          <w:sz w:val="24"/>
          <w:szCs w:val="24"/>
        </w:rPr>
      </w:pPr>
    </w:p>
    <w:p w:rsidR="001D2DAF" w:rsidRPr="001D2DAF" w:rsidRDefault="001D2DAF" w:rsidP="001D2DAF">
      <w:pPr>
        <w:autoSpaceDE w:val="0"/>
        <w:autoSpaceDN w:val="0"/>
        <w:adjustRightInd w:val="0"/>
        <w:spacing w:after="0" w:line="240" w:lineRule="auto"/>
        <w:rPr>
          <w:rFonts w:cs="Arial-BoldMT"/>
          <w:b/>
          <w:bCs/>
          <w:color w:val="000000"/>
          <w:sz w:val="24"/>
          <w:szCs w:val="24"/>
        </w:rPr>
      </w:pPr>
      <w:r w:rsidRPr="001D2DAF">
        <w:rPr>
          <w:rFonts w:cs="Arial-BoldMT"/>
          <w:b/>
          <w:bCs/>
          <w:color w:val="000000"/>
          <w:sz w:val="24"/>
          <w:szCs w:val="24"/>
        </w:rPr>
        <w:t>Situation</w:t>
      </w:r>
    </w:p>
    <w:p w:rsidR="001D2DAF" w:rsidRPr="001D2DAF" w:rsidRDefault="001D2DAF" w:rsidP="001D2DAF">
      <w:pPr>
        <w:autoSpaceDE w:val="0"/>
        <w:autoSpaceDN w:val="0"/>
        <w:adjustRightInd w:val="0"/>
        <w:spacing w:after="0" w:line="240" w:lineRule="auto"/>
        <w:rPr>
          <w:rFonts w:cs="Arial-BoldMT"/>
          <w:b/>
          <w:bCs/>
          <w:color w:val="000000"/>
          <w:sz w:val="24"/>
          <w:szCs w:val="24"/>
        </w:rPr>
      </w:pPr>
    </w:p>
    <w:p w:rsidR="001D2DAF" w:rsidRPr="001D2DAF" w:rsidRDefault="001D2DAF" w:rsidP="001D2DAF">
      <w:pPr>
        <w:autoSpaceDE w:val="0"/>
        <w:autoSpaceDN w:val="0"/>
        <w:adjustRightInd w:val="0"/>
        <w:spacing w:after="0" w:line="240" w:lineRule="auto"/>
        <w:rPr>
          <w:rFonts w:cs="ArialMT"/>
          <w:color w:val="000000"/>
          <w:sz w:val="24"/>
          <w:szCs w:val="24"/>
        </w:rPr>
      </w:pPr>
      <w:r w:rsidRPr="001D2DAF">
        <w:rPr>
          <w:rFonts w:cs="ArialMT"/>
          <w:color w:val="000000"/>
          <w:sz w:val="24"/>
          <w:szCs w:val="24"/>
        </w:rPr>
        <w:t>Learn about the situation. Almost any challenging situation c</w:t>
      </w:r>
      <w:r w:rsidRPr="001D2DAF">
        <w:rPr>
          <w:rFonts w:cs="ArialMT"/>
          <w:color w:val="000000"/>
          <w:sz w:val="24"/>
          <w:szCs w:val="24"/>
        </w:rPr>
        <w:t>ould lead to suicidal thoughts.</w:t>
      </w:r>
    </w:p>
    <w:p w:rsidR="001D2DAF" w:rsidRPr="001D2DAF" w:rsidRDefault="001D2DAF" w:rsidP="001D2DAF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="ArialMT"/>
          <w:color w:val="000000"/>
          <w:sz w:val="24"/>
          <w:szCs w:val="24"/>
        </w:rPr>
      </w:pPr>
      <w:r w:rsidRPr="001D2DAF">
        <w:rPr>
          <w:rFonts w:cs="ArialMT"/>
          <w:color w:val="000000"/>
          <w:sz w:val="24"/>
          <w:szCs w:val="24"/>
        </w:rPr>
        <w:t>Are they having relationship problems? Have they recently broken-up with their partner?</w:t>
      </w:r>
    </w:p>
    <w:p w:rsidR="001D2DAF" w:rsidRPr="001D2DAF" w:rsidRDefault="001D2DAF" w:rsidP="001D2DAF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="ArialMT"/>
          <w:color w:val="000000"/>
          <w:sz w:val="24"/>
          <w:szCs w:val="24"/>
        </w:rPr>
      </w:pPr>
      <w:r w:rsidRPr="001D2DAF">
        <w:rPr>
          <w:rFonts w:cs="ArialMT"/>
          <w:color w:val="000000"/>
          <w:sz w:val="24"/>
          <w:szCs w:val="24"/>
        </w:rPr>
        <w:t>Are they arguing with their parents?</w:t>
      </w:r>
      <w:r w:rsidRPr="001D2DAF">
        <w:rPr>
          <w:rFonts w:cs="Symbol"/>
          <w:color w:val="000000"/>
          <w:sz w:val="24"/>
          <w:szCs w:val="24"/>
        </w:rPr>
        <w:t xml:space="preserve"> </w:t>
      </w:r>
      <w:r w:rsidRPr="001D2DAF">
        <w:rPr>
          <w:rFonts w:cs="ArialMT"/>
          <w:color w:val="000000"/>
          <w:sz w:val="24"/>
          <w:szCs w:val="24"/>
        </w:rPr>
        <w:t>Are they misusing alcohol, street drugs or are they involved in gambling?</w:t>
      </w:r>
    </w:p>
    <w:p w:rsidR="001D2DAF" w:rsidRPr="001D2DAF" w:rsidRDefault="001D2DAF" w:rsidP="001D2DAF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="ArialMT"/>
          <w:color w:val="000000"/>
          <w:sz w:val="24"/>
          <w:szCs w:val="24"/>
        </w:rPr>
      </w:pPr>
      <w:r w:rsidRPr="001D2DAF">
        <w:rPr>
          <w:rFonts w:cs="ArialMT"/>
          <w:color w:val="000000"/>
          <w:sz w:val="24"/>
          <w:szCs w:val="24"/>
        </w:rPr>
        <w:t>Are they being teased, bullied or made fun of by peers?</w:t>
      </w:r>
    </w:p>
    <w:p w:rsidR="001D2DAF" w:rsidRPr="001D2DAF" w:rsidRDefault="001D2DAF" w:rsidP="001D2DAF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="ArialMT"/>
          <w:color w:val="000000"/>
          <w:sz w:val="24"/>
          <w:szCs w:val="24"/>
        </w:rPr>
      </w:pPr>
      <w:r w:rsidRPr="001D2DAF">
        <w:rPr>
          <w:rFonts w:cs="ArialMT"/>
          <w:color w:val="000000"/>
          <w:sz w:val="24"/>
          <w:szCs w:val="24"/>
        </w:rPr>
        <w:t>Are they failing subjects at school? Are they having problems at work?</w:t>
      </w:r>
    </w:p>
    <w:p w:rsidR="001D2DAF" w:rsidRPr="001D2DAF" w:rsidRDefault="001D2DAF" w:rsidP="001D2DAF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="ArialMT"/>
          <w:color w:val="000000"/>
          <w:sz w:val="24"/>
          <w:szCs w:val="24"/>
        </w:rPr>
      </w:pPr>
      <w:r w:rsidRPr="001D2DAF">
        <w:rPr>
          <w:rFonts w:cs="ArialMT"/>
          <w:color w:val="000000"/>
          <w:sz w:val="24"/>
          <w:szCs w:val="24"/>
        </w:rPr>
        <w:t>Are they in trouble with the law?</w:t>
      </w:r>
    </w:p>
    <w:p w:rsidR="001D2DAF" w:rsidRPr="001D2DAF" w:rsidRDefault="001D2DAF" w:rsidP="001D2DAF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="ArialMT"/>
          <w:color w:val="000000"/>
          <w:sz w:val="24"/>
          <w:szCs w:val="24"/>
        </w:rPr>
      </w:pPr>
      <w:r w:rsidRPr="001D2DAF">
        <w:rPr>
          <w:rFonts w:cs="ArialMT"/>
          <w:color w:val="000000"/>
          <w:sz w:val="24"/>
          <w:szCs w:val="24"/>
        </w:rPr>
        <w:t>Are they experiencing significant financial problems?</w:t>
      </w:r>
    </w:p>
    <w:p w:rsidR="001D2DAF" w:rsidRPr="001D2DAF" w:rsidRDefault="001D2DAF" w:rsidP="001D2DAF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="ArialMT"/>
          <w:color w:val="000000"/>
          <w:sz w:val="24"/>
          <w:szCs w:val="24"/>
        </w:rPr>
      </w:pPr>
      <w:r w:rsidRPr="001D2DAF">
        <w:rPr>
          <w:rFonts w:cs="ArialMT"/>
          <w:color w:val="000000"/>
          <w:sz w:val="24"/>
          <w:szCs w:val="24"/>
        </w:rPr>
        <w:t>Have they been physically o</w:t>
      </w:r>
      <w:r w:rsidRPr="001D2DAF">
        <w:rPr>
          <w:rFonts w:cs="ArialMT"/>
          <w:color w:val="000000"/>
          <w:sz w:val="24"/>
          <w:szCs w:val="24"/>
        </w:rPr>
        <w:t>r sexually abused or assaulted?</w:t>
      </w:r>
    </w:p>
    <w:p w:rsidR="001D2DAF" w:rsidRPr="001D2DAF" w:rsidRDefault="001D2DAF" w:rsidP="001D2DAF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="ArialMT"/>
          <w:color w:val="000000"/>
          <w:sz w:val="24"/>
          <w:szCs w:val="24"/>
        </w:rPr>
      </w:pPr>
      <w:r w:rsidRPr="001D2DAF">
        <w:rPr>
          <w:rFonts w:cs="ArialMT"/>
          <w:color w:val="000000"/>
          <w:sz w:val="24"/>
          <w:szCs w:val="24"/>
        </w:rPr>
        <w:t>Are they experienced a significant loss?</w:t>
      </w:r>
    </w:p>
    <w:p w:rsidR="001D2DAF" w:rsidRPr="001D2DAF" w:rsidRDefault="001D2DAF" w:rsidP="001D2DAF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="ArialMT"/>
          <w:color w:val="000000"/>
          <w:sz w:val="24"/>
          <w:szCs w:val="24"/>
        </w:rPr>
      </w:pPr>
      <w:r w:rsidRPr="001D2DAF">
        <w:rPr>
          <w:rFonts w:cs="ArialMT"/>
          <w:color w:val="000000"/>
          <w:sz w:val="24"/>
          <w:szCs w:val="24"/>
        </w:rPr>
        <w:t>Are they questioning their sexuality or sexual orientation?</w:t>
      </w:r>
    </w:p>
    <w:p w:rsidR="001D2DAF" w:rsidRPr="001D2DAF" w:rsidRDefault="001D2DAF" w:rsidP="001D2DAF">
      <w:pPr>
        <w:autoSpaceDE w:val="0"/>
        <w:autoSpaceDN w:val="0"/>
        <w:adjustRightInd w:val="0"/>
        <w:spacing w:after="0" w:line="240" w:lineRule="auto"/>
        <w:rPr>
          <w:rFonts w:cs="ArialMT"/>
          <w:color w:val="000000"/>
          <w:sz w:val="24"/>
          <w:szCs w:val="24"/>
        </w:rPr>
      </w:pPr>
    </w:p>
    <w:p w:rsidR="001D2DAF" w:rsidRPr="001D2DAF" w:rsidRDefault="001D2DAF" w:rsidP="001D2DAF">
      <w:pPr>
        <w:autoSpaceDE w:val="0"/>
        <w:autoSpaceDN w:val="0"/>
        <w:adjustRightInd w:val="0"/>
        <w:spacing w:after="0" w:line="240" w:lineRule="auto"/>
        <w:rPr>
          <w:rFonts w:cs="Arial-BoldMT"/>
          <w:b/>
          <w:bCs/>
          <w:color w:val="000000"/>
          <w:sz w:val="24"/>
          <w:szCs w:val="24"/>
        </w:rPr>
      </w:pPr>
      <w:r w:rsidRPr="001D2DAF">
        <w:rPr>
          <w:rFonts w:cs="Arial-BoldMT"/>
          <w:b/>
          <w:bCs/>
          <w:color w:val="000000"/>
          <w:sz w:val="24"/>
          <w:szCs w:val="24"/>
        </w:rPr>
        <w:t>Physical Changes</w:t>
      </w:r>
    </w:p>
    <w:p w:rsidR="001D2DAF" w:rsidRPr="001D2DAF" w:rsidRDefault="001D2DAF" w:rsidP="001D2DAF">
      <w:pPr>
        <w:autoSpaceDE w:val="0"/>
        <w:autoSpaceDN w:val="0"/>
        <w:adjustRightInd w:val="0"/>
        <w:spacing w:after="0" w:line="240" w:lineRule="auto"/>
        <w:rPr>
          <w:rFonts w:cs="Arial-BoldMT"/>
          <w:b/>
          <w:bCs/>
          <w:color w:val="000000"/>
          <w:sz w:val="24"/>
          <w:szCs w:val="24"/>
        </w:rPr>
      </w:pPr>
    </w:p>
    <w:p w:rsidR="001D2DAF" w:rsidRPr="001D2DAF" w:rsidRDefault="001D2DAF" w:rsidP="001D2DAF">
      <w:pPr>
        <w:autoSpaceDE w:val="0"/>
        <w:autoSpaceDN w:val="0"/>
        <w:adjustRightInd w:val="0"/>
        <w:spacing w:after="0" w:line="240" w:lineRule="auto"/>
        <w:rPr>
          <w:rFonts w:cs="ArialMT"/>
          <w:color w:val="000000"/>
          <w:sz w:val="24"/>
          <w:szCs w:val="24"/>
        </w:rPr>
      </w:pPr>
      <w:r w:rsidRPr="001D2DAF">
        <w:rPr>
          <w:rFonts w:cs="ArialMT"/>
          <w:color w:val="000000"/>
          <w:sz w:val="24"/>
          <w:szCs w:val="24"/>
        </w:rPr>
        <w:t>Ask about physical changes.</w:t>
      </w:r>
    </w:p>
    <w:p w:rsidR="001D2DAF" w:rsidRPr="001D2DAF" w:rsidRDefault="001D2DAF" w:rsidP="001D2DAF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cs="ArialMT"/>
          <w:color w:val="000000"/>
          <w:sz w:val="24"/>
          <w:szCs w:val="24"/>
        </w:rPr>
      </w:pPr>
      <w:r w:rsidRPr="001D2DAF">
        <w:rPr>
          <w:rFonts w:cs="ArialMT"/>
          <w:color w:val="000000"/>
          <w:sz w:val="24"/>
          <w:szCs w:val="24"/>
        </w:rPr>
        <w:t>Do they lack interest or pleasure in things they used to enjoy?</w:t>
      </w:r>
    </w:p>
    <w:p w:rsidR="001D2DAF" w:rsidRPr="001D2DAF" w:rsidRDefault="001D2DAF" w:rsidP="001D2DAF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cs="ArialMT"/>
          <w:color w:val="000000"/>
          <w:sz w:val="24"/>
          <w:szCs w:val="24"/>
        </w:rPr>
      </w:pPr>
      <w:r w:rsidRPr="001D2DAF">
        <w:rPr>
          <w:rFonts w:cs="ArialMT"/>
          <w:color w:val="000000"/>
          <w:sz w:val="24"/>
          <w:szCs w:val="24"/>
        </w:rPr>
        <w:t>Do they lack energy or feel tired and sluggish?</w:t>
      </w:r>
    </w:p>
    <w:p w:rsidR="001D2DAF" w:rsidRPr="001D2DAF" w:rsidRDefault="001D2DAF" w:rsidP="001D2DAF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cs="ArialMT"/>
          <w:color w:val="000000"/>
          <w:sz w:val="24"/>
          <w:szCs w:val="24"/>
        </w:rPr>
      </w:pPr>
      <w:r w:rsidRPr="001D2DAF">
        <w:rPr>
          <w:rFonts w:cs="ArialMT"/>
          <w:color w:val="000000"/>
          <w:sz w:val="24"/>
          <w:szCs w:val="24"/>
        </w:rPr>
        <w:t>Are they restless and anxious?</w:t>
      </w:r>
    </w:p>
    <w:p w:rsidR="001D2DAF" w:rsidRPr="001D2DAF" w:rsidRDefault="001D2DAF" w:rsidP="001D2DAF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cs="ArialMT"/>
          <w:color w:val="000000"/>
          <w:sz w:val="24"/>
          <w:szCs w:val="24"/>
        </w:rPr>
      </w:pPr>
      <w:r w:rsidRPr="001D2DAF">
        <w:rPr>
          <w:rFonts w:cs="ArialMT"/>
          <w:color w:val="000000"/>
          <w:sz w:val="24"/>
          <w:szCs w:val="24"/>
        </w:rPr>
        <w:t>Have you noticed a change in their appearance or a lac</w:t>
      </w:r>
      <w:r w:rsidRPr="001D2DAF">
        <w:rPr>
          <w:rFonts w:cs="ArialMT"/>
          <w:color w:val="000000"/>
          <w:sz w:val="24"/>
          <w:szCs w:val="24"/>
        </w:rPr>
        <w:t>k of interest in personal care?</w:t>
      </w:r>
    </w:p>
    <w:p w:rsidR="001D2DAF" w:rsidRPr="001D2DAF" w:rsidRDefault="001D2DAF" w:rsidP="001D2DAF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cs="ArialMT"/>
          <w:color w:val="000000"/>
          <w:sz w:val="24"/>
          <w:szCs w:val="24"/>
        </w:rPr>
      </w:pPr>
      <w:r w:rsidRPr="001D2DAF">
        <w:rPr>
          <w:rFonts w:cs="ArialMT"/>
          <w:color w:val="000000"/>
          <w:sz w:val="24"/>
          <w:szCs w:val="24"/>
        </w:rPr>
        <w:t>Are they having problems with sleeping? (Sleeping all of the time or unable to sleep)</w:t>
      </w:r>
    </w:p>
    <w:p w:rsidR="001D2DAF" w:rsidRPr="001D2DAF" w:rsidRDefault="001D2DAF" w:rsidP="001D2DAF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cs="ArialMT"/>
          <w:color w:val="000000"/>
          <w:sz w:val="24"/>
          <w:szCs w:val="24"/>
        </w:rPr>
      </w:pPr>
      <w:r w:rsidRPr="001D2DAF">
        <w:rPr>
          <w:rFonts w:cs="ArialMT"/>
          <w:color w:val="000000"/>
          <w:sz w:val="24"/>
          <w:szCs w:val="24"/>
        </w:rPr>
        <w:t>Has their appetite changed? (Not eating or overeating)</w:t>
      </w:r>
    </w:p>
    <w:p w:rsidR="001D2DAF" w:rsidRPr="001D2DAF" w:rsidRDefault="001D2DAF" w:rsidP="001D2DAF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cs="ArialMT"/>
          <w:color w:val="000000"/>
          <w:sz w:val="24"/>
          <w:szCs w:val="24"/>
        </w:rPr>
      </w:pPr>
      <w:r w:rsidRPr="001D2DAF">
        <w:rPr>
          <w:rFonts w:cs="ArialMT"/>
          <w:color w:val="000000"/>
          <w:sz w:val="24"/>
          <w:szCs w:val="24"/>
        </w:rPr>
        <w:t>Have you noticed an increased number of physical complaints?</w:t>
      </w:r>
    </w:p>
    <w:p w:rsidR="001D2DAF" w:rsidRPr="001D2DAF" w:rsidRDefault="001D2DAF" w:rsidP="001D2DAF">
      <w:pPr>
        <w:autoSpaceDE w:val="0"/>
        <w:autoSpaceDN w:val="0"/>
        <w:adjustRightInd w:val="0"/>
        <w:spacing w:after="0" w:line="240" w:lineRule="auto"/>
        <w:rPr>
          <w:rFonts w:cs="ArialMT"/>
          <w:color w:val="000000"/>
          <w:sz w:val="24"/>
          <w:szCs w:val="24"/>
        </w:rPr>
      </w:pPr>
    </w:p>
    <w:p w:rsidR="001D2DAF" w:rsidRPr="001D2DAF" w:rsidRDefault="001D2DAF" w:rsidP="001D2DAF">
      <w:pPr>
        <w:autoSpaceDE w:val="0"/>
        <w:autoSpaceDN w:val="0"/>
        <w:adjustRightInd w:val="0"/>
        <w:spacing w:after="0" w:line="240" w:lineRule="auto"/>
        <w:rPr>
          <w:rFonts w:cs="Arial-BoldMT"/>
          <w:b/>
          <w:bCs/>
          <w:color w:val="000000"/>
          <w:sz w:val="24"/>
          <w:szCs w:val="24"/>
        </w:rPr>
      </w:pPr>
      <w:proofErr w:type="spellStart"/>
      <w:r w:rsidRPr="001D2DAF">
        <w:rPr>
          <w:rFonts w:cs="Arial-BoldMT"/>
          <w:b/>
          <w:bCs/>
          <w:color w:val="000000"/>
          <w:sz w:val="24"/>
          <w:szCs w:val="24"/>
        </w:rPr>
        <w:t>Behaviour</w:t>
      </w:r>
      <w:proofErr w:type="spellEnd"/>
      <w:r w:rsidRPr="001D2DAF">
        <w:rPr>
          <w:rFonts w:cs="Arial-BoldMT"/>
          <w:b/>
          <w:bCs/>
          <w:color w:val="000000"/>
          <w:sz w:val="24"/>
          <w:szCs w:val="24"/>
        </w:rPr>
        <w:t xml:space="preserve"> Changes</w:t>
      </w:r>
    </w:p>
    <w:p w:rsidR="001D2DAF" w:rsidRPr="001D2DAF" w:rsidRDefault="001D2DAF" w:rsidP="001D2DAF">
      <w:pPr>
        <w:autoSpaceDE w:val="0"/>
        <w:autoSpaceDN w:val="0"/>
        <w:adjustRightInd w:val="0"/>
        <w:spacing w:after="0" w:line="240" w:lineRule="auto"/>
        <w:rPr>
          <w:rFonts w:cs="Arial-BoldMT"/>
          <w:b/>
          <w:bCs/>
          <w:color w:val="000000"/>
          <w:sz w:val="24"/>
          <w:szCs w:val="24"/>
        </w:rPr>
      </w:pPr>
    </w:p>
    <w:p w:rsidR="001D2DAF" w:rsidRPr="001D2DAF" w:rsidRDefault="001D2DAF" w:rsidP="001D2DAF">
      <w:pPr>
        <w:autoSpaceDE w:val="0"/>
        <w:autoSpaceDN w:val="0"/>
        <w:adjustRightInd w:val="0"/>
        <w:spacing w:after="0" w:line="240" w:lineRule="auto"/>
        <w:rPr>
          <w:rFonts w:cs="ArialMT"/>
          <w:color w:val="000000"/>
          <w:sz w:val="24"/>
          <w:szCs w:val="24"/>
        </w:rPr>
      </w:pPr>
      <w:r w:rsidRPr="001D2DAF">
        <w:rPr>
          <w:rFonts w:cs="ArialMT"/>
          <w:color w:val="000000"/>
          <w:sz w:val="24"/>
          <w:szCs w:val="24"/>
        </w:rPr>
        <w:t>O</w:t>
      </w:r>
      <w:r w:rsidRPr="001D2DAF">
        <w:rPr>
          <w:rFonts w:cs="ArialMT"/>
          <w:color w:val="000000"/>
          <w:sz w:val="24"/>
          <w:szCs w:val="24"/>
        </w:rPr>
        <w:t xml:space="preserve">bserve for </w:t>
      </w:r>
      <w:proofErr w:type="spellStart"/>
      <w:r w:rsidRPr="001D2DAF">
        <w:rPr>
          <w:rFonts w:cs="ArialMT"/>
          <w:color w:val="000000"/>
          <w:sz w:val="24"/>
          <w:szCs w:val="24"/>
        </w:rPr>
        <w:t>behavioural</w:t>
      </w:r>
      <w:proofErr w:type="spellEnd"/>
      <w:r w:rsidRPr="001D2DAF">
        <w:rPr>
          <w:rFonts w:cs="ArialMT"/>
          <w:color w:val="000000"/>
          <w:sz w:val="24"/>
          <w:szCs w:val="24"/>
        </w:rPr>
        <w:t xml:space="preserve"> changes.</w:t>
      </w:r>
    </w:p>
    <w:p w:rsidR="001D2DAF" w:rsidRPr="001D2DAF" w:rsidRDefault="001D2DAF" w:rsidP="001D2DAF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="ArialMT"/>
          <w:color w:val="000000"/>
          <w:sz w:val="24"/>
          <w:szCs w:val="24"/>
        </w:rPr>
      </w:pPr>
      <w:r w:rsidRPr="001D2DAF">
        <w:rPr>
          <w:rFonts w:cs="ArialMT"/>
          <w:color w:val="000000"/>
          <w:sz w:val="24"/>
          <w:szCs w:val="24"/>
        </w:rPr>
        <w:t>Are they irritable, crying or having emotional outbursts?</w:t>
      </w:r>
    </w:p>
    <w:p w:rsidR="001D2DAF" w:rsidRPr="001D2DAF" w:rsidRDefault="001D2DAF" w:rsidP="001D2DAF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="ArialMT"/>
          <w:color w:val="000000"/>
          <w:sz w:val="24"/>
          <w:szCs w:val="24"/>
        </w:rPr>
      </w:pPr>
      <w:r w:rsidRPr="001D2DAF">
        <w:rPr>
          <w:rFonts w:cs="ArialMT"/>
          <w:color w:val="000000"/>
          <w:sz w:val="24"/>
          <w:szCs w:val="24"/>
        </w:rPr>
        <w:t xml:space="preserve">Have they had any prior suicidal </w:t>
      </w:r>
      <w:proofErr w:type="spellStart"/>
      <w:r w:rsidRPr="001D2DAF">
        <w:rPr>
          <w:rFonts w:cs="ArialMT"/>
          <w:color w:val="000000"/>
          <w:sz w:val="24"/>
          <w:szCs w:val="24"/>
        </w:rPr>
        <w:t>behaviour</w:t>
      </w:r>
      <w:proofErr w:type="spellEnd"/>
      <w:r w:rsidRPr="001D2DAF">
        <w:rPr>
          <w:rFonts w:cs="ArialMT"/>
          <w:color w:val="000000"/>
          <w:sz w:val="24"/>
          <w:szCs w:val="24"/>
        </w:rPr>
        <w:t xml:space="preserve"> or self-harm?</w:t>
      </w:r>
    </w:p>
    <w:p w:rsidR="001D2DAF" w:rsidRPr="001D2DAF" w:rsidRDefault="001D2DAF" w:rsidP="001D2DAF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="ArialMT"/>
          <w:color w:val="000000"/>
          <w:sz w:val="24"/>
          <w:szCs w:val="24"/>
        </w:rPr>
      </w:pPr>
      <w:r w:rsidRPr="001D2DAF">
        <w:rPr>
          <w:rFonts w:cs="ArialMT"/>
          <w:color w:val="000000"/>
          <w:sz w:val="24"/>
          <w:szCs w:val="24"/>
        </w:rPr>
        <w:t>Are they abusing alcohol or drugs?</w:t>
      </w:r>
    </w:p>
    <w:p w:rsidR="001D2DAF" w:rsidRPr="001D2DAF" w:rsidRDefault="001D2DAF" w:rsidP="001D2DAF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="ArialMT"/>
          <w:color w:val="000000"/>
          <w:sz w:val="24"/>
          <w:szCs w:val="24"/>
        </w:rPr>
      </w:pPr>
      <w:r w:rsidRPr="001D2DAF">
        <w:rPr>
          <w:rFonts w:cs="ArialMT"/>
          <w:color w:val="000000"/>
          <w:sz w:val="24"/>
          <w:szCs w:val="24"/>
        </w:rPr>
        <w:t xml:space="preserve">Are they impulsive and participating in reckless, risky </w:t>
      </w:r>
      <w:proofErr w:type="spellStart"/>
      <w:r w:rsidRPr="001D2DAF">
        <w:rPr>
          <w:rFonts w:cs="ArialMT"/>
          <w:color w:val="000000"/>
          <w:sz w:val="24"/>
          <w:szCs w:val="24"/>
        </w:rPr>
        <w:t>behaviour</w:t>
      </w:r>
      <w:proofErr w:type="spellEnd"/>
      <w:r w:rsidRPr="001D2DAF">
        <w:rPr>
          <w:rFonts w:cs="ArialMT"/>
          <w:color w:val="000000"/>
          <w:sz w:val="24"/>
          <w:szCs w:val="24"/>
        </w:rPr>
        <w:t>?</w:t>
      </w:r>
    </w:p>
    <w:p w:rsidR="001D2DAF" w:rsidRPr="001D2DAF" w:rsidRDefault="001D2DAF" w:rsidP="001D2DAF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="ArialMT"/>
          <w:color w:val="000000"/>
          <w:sz w:val="24"/>
          <w:szCs w:val="24"/>
        </w:rPr>
      </w:pPr>
      <w:r w:rsidRPr="001D2DAF">
        <w:rPr>
          <w:rFonts w:cs="ArialMT"/>
          <w:color w:val="000000"/>
          <w:sz w:val="24"/>
          <w:szCs w:val="24"/>
        </w:rPr>
        <w:t>Have they dropped out of school or quit a job? Are they thinking about either?</w:t>
      </w:r>
    </w:p>
    <w:p w:rsidR="001D2DAF" w:rsidRPr="001D2DAF" w:rsidRDefault="001D2DAF" w:rsidP="001D2DAF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="ArialMT"/>
          <w:color w:val="000000"/>
          <w:sz w:val="24"/>
          <w:szCs w:val="24"/>
        </w:rPr>
      </w:pPr>
      <w:r w:rsidRPr="001D2DAF">
        <w:rPr>
          <w:rFonts w:cs="ArialMT"/>
          <w:color w:val="000000"/>
          <w:sz w:val="24"/>
          <w:szCs w:val="24"/>
        </w:rPr>
        <w:t>Are they fighting or breaking the law?</w:t>
      </w:r>
    </w:p>
    <w:p w:rsidR="001D2DAF" w:rsidRPr="001D2DAF" w:rsidRDefault="001D2DAF" w:rsidP="001D2DAF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="ArialMT"/>
          <w:color w:val="000000"/>
          <w:sz w:val="24"/>
          <w:szCs w:val="24"/>
        </w:rPr>
      </w:pPr>
      <w:r w:rsidRPr="001D2DAF">
        <w:rPr>
          <w:rFonts w:cs="ArialMT"/>
          <w:color w:val="000000"/>
          <w:sz w:val="24"/>
          <w:szCs w:val="24"/>
        </w:rPr>
        <w:t>Are they withdrawing from friends or family?</w:t>
      </w:r>
    </w:p>
    <w:p w:rsidR="001D2DAF" w:rsidRPr="001D2DAF" w:rsidRDefault="001D2DAF" w:rsidP="001D2DAF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="ArialMT"/>
          <w:color w:val="000000"/>
          <w:sz w:val="24"/>
          <w:szCs w:val="24"/>
        </w:rPr>
      </w:pPr>
      <w:r>
        <w:rPr>
          <w:rFonts w:cs="ArialMT"/>
          <w:noProof/>
          <w:color w:val="000000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346.5pt;margin-top:-30.9pt;width:149.25pt;height:102.6pt;z-index:251659264">
            <v:imagedata r:id="rId6" o:title=""/>
          </v:shape>
          <o:OLEObject Type="Embed" ProgID="AcroExch.Document.11" ShapeID="_x0000_s1027" DrawAspect="Content" ObjectID="_1497705344" r:id="rId7"/>
        </w:pict>
      </w:r>
      <w:r w:rsidRPr="001D2DAF">
        <w:rPr>
          <w:rFonts w:cs="ArialMT"/>
          <w:color w:val="000000"/>
          <w:sz w:val="24"/>
          <w:szCs w:val="24"/>
        </w:rPr>
        <w:t xml:space="preserve">Are they giving away </w:t>
      </w:r>
      <w:proofErr w:type="spellStart"/>
      <w:r w:rsidRPr="001D2DAF">
        <w:rPr>
          <w:rFonts w:cs="ArialMT"/>
          <w:color w:val="000000"/>
          <w:sz w:val="24"/>
          <w:szCs w:val="24"/>
        </w:rPr>
        <w:t>favourite</w:t>
      </w:r>
      <w:proofErr w:type="spellEnd"/>
      <w:r w:rsidRPr="001D2DAF">
        <w:rPr>
          <w:rFonts w:cs="ArialMT"/>
          <w:color w:val="000000"/>
          <w:sz w:val="24"/>
          <w:szCs w:val="24"/>
        </w:rPr>
        <w:t xml:space="preserve"> possessions?</w:t>
      </w:r>
    </w:p>
    <w:p w:rsidR="001D2DAF" w:rsidRPr="001D2DAF" w:rsidRDefault="001D2DAF" w:rsidP="001D2DAF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="ArialMT"/>
          <w:color w:val="000000"/>
          <w:sz w:val="24"/>
          <w:szCs w:val="24"/>
        </w:rPr>
      </w:pPr>
      <w:r w:rsidRPr="001D2DAF">
        <w:rPr>
          <w:rFonts w:cs="ArialMT"/>
          <w:color w:val="000000"/>
          <w:sz w:val="24"/>
          <w:szCs w:val="24"/>
        </w:rPr>
        <w:lastRenderedPageBreak/>
        <w:t xml:space="preserve">Have there been dramatic mood changes or significant </w:t>
      </w:r>
      <w:proofErr w:type="spellStart"/>
      <w:r w:rsidRPr="001D2DAF">
        <w:rPr>
          <w:rFonts w:cs="ArialMT"/>
          <w:color w:val="000000"/>
          <w:sz w:val="24"/>
          <w:szCs w:val="24"/>
        </w:rPr>
        <w:t>behaviour</w:t>
      </w:r>
      <w:proofErr w:type="spellEnd"/>
      <w:r w:rsidRPr="001D2DAF">
        <w:rPr>
          <w:rFonts w:cs="ArialMT"/>
          <w:color w:val="000000"/>
          <w:sz w:val="24"/>
          <w:szCs w:val="24"/>
        </w:rPr>
        <w:t xml:space="preserve"> changes? (This could</w:t>
      </w:r>
    </w:p>
    <w:p w:rsidR="001D2DAF" w:rsidRPr="001D2DAF" w:rsidRDefault="001D2DAF" w:rsidP="001D2DAF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="ArialMT"/>
          <w:color w:val="000000"/>
          <w:sz w:val="24"/>
          <w:szCs w:val="24"/>
        </w:rPr>
      </w:pPr>
      <w:r w:rsidRPr="001D2DAF">
        <w:rPr>
          <w:rFonts w:cs="ArialMT"/>
          <w:color w:val="000000"/>
          <w:sz w:val="24"/>
          <w:szCs w:val="24"/>
        </w:rPr>
        <w:t>Indicate</w:t>
      </w:r>
      <w:r w:rsidRPr="001D2DAF">
        <w:rPr>
          <w:rFonts w:cs="ArialMT"/>
          <w:color w:val="000000"/>
          <w:sz w:val="24"/>
          <w:szCs w:val="24"/>
        </w:rPr>
        <w:t xml:space="preserve"> a more immediate danger.)</w:t>
      </w:r>
    </w:p>
    <w:p w:rsidR="001D2DAF" w:rsidRPr="001D2DAF" w:rsidRDefault="001D2DAF" w:rsidP="001D2DAF">
      <w:pPr>
        <w:autoSpaceDE w:val="0"/>
        <w:autoSpaceDN w:val="0"/>
        <w:adjustRightInd w:val="0"/>
        <w:spacing w:after="0" w:line="240" w:lineRule="auto"/>
        <w:rPr>
          <w:rFonts w:cs="ArialMT"/>
          <w:color w:val="000000"/>
          <w:sz w:val="24"/>
          <w:szCs w:val="24"/>
        </w:rPr>
      </w:pPr>
    </w:p>
    <w:p w:rsidR="001D2DAF" w:rsidRPr="001D2DAF" w:rsidRDefault="001D2DAF" w:rsidP="001D2DAF">
      <w:pPr>
        <w:autoSpaceDE w:val="0"/>
        <w:autoSpaceDN w:val="0"/>
        <w:adjustRightInd w:val="0"/>
        <w:spacing w:after="0" w:line="240" w:lineRule="auto"/>
        <w:rPr>
          <w:rFonts w:cs="Arial-BoldMT"/>
          <w:b/>
          <w:bCs/>
          <w:color w:val="000000"/>
          <w:sz w:val="24"/>
          <w:szCs w:val="24"/>
        </w:rPr>
      </w:pPr>
      <w:r w:rsidRPr="001D2DAF">
        <w:rPr>
          <w:rFonts w:cs="Arial-BoldMT"/>
          <w:b/>
          <w:bCs/>
          <w:color w:val="000000"/>
          <w:sz w:val="24"/>
          <w:szCs w:val="24"/>
        </w:rPr>
        <w:t>Thoughts</w:t>
      </w:r>
      <w:bookmarkStart w:id="0" w:name="_GoBack"/>
      <w:bookmarkEnd w:id="0"/>
    </w:p>
    <w:p w:rsidR="001D2DAF" w:rsidRPr="001D2DAF" w:rsidRDefault="001D2DAF" w:rsidP="001D2DAF">
      <w:pPr>
        <w:autoSpaceDE w:val="0"/>
        <w:autoSpaceDN w:val="0"/>
        <w:adjustRightInd w:val="0"/>
        <w:spacing w:after="0" w:line="240" w:lineRule="auto"/>
        <w:rPr>
          <w:rFonts w:cs="Arial-BoldMT"/>
          <w:b/>
          <w:bCs/>
          <w:color w:val="000000"/>
          <w:sz w:val="24"/>
          <w:szCs w:val="24"/>
        </w:rPr>
      </w:pPr>
    </w:p>
    <w:p w:rsidR="001D2DAF" w:rsidRPr="001D2DAF" w:rsidRDefault="001D2DAF" w:rsidP="001D2DAF">
      <w:pPr>
        <w:autoSpaceDE w:val="0"/>
        <w:autoSpaceDN w:val="0"/>
        <w:adjustRightInd w:val="0"/>
        <w:spacing w:after="0" w:line="240" w:lineRule="auto"/>
        <w:rPr>
          <w:rFonts w:cs="ArialMT"/>
          <w:color w:val="000000"/>
          <w:sz w:val="24"/>
          <w:szCs w:val="24"/>
        </w:rPr>
      </w:pPr>
      <w:r w:rsidRPr="001D2DAF">
        <w:rPr>
          <w:rFonts w:cs="ArialMT"/>
          <w:color w:val="000000"/>
          <w:sz w:val="24"/>
          <w:szCs w:val="24"/>
        </w:rPr>
        <w:t>Listen to their thought</w:t>
      </w:r>
      <w:r w:rsidRPr="001D2DAF">
        <w:rPr>
          <w:rFonts w:cs="ArialMT"/>
          <w:color w:val="000000"/>
          <w:sz w:val="24"/>
          <w:szCs w:val="24"/>
        </w:rPr>
        <w:t>s, in the statements they make.</w:t>
      </w:r>
    </w:p>
    <w:p w:rsidR="001D2DAF" w:rsidRPr="001D2DAF" w:rsidRDefault="001D2DAF" w:rsidP="001D2DAF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cs="ArialMT"/>
          <w:color w:val="000000"/>
          <w:sz w:val="24"/>
          <w:szCs w:val="24"/>
        </w:rPr>
      </w:pPr>
      <w:r w:rsidRPr="001D2DAF">
        <w:rPr>
          <w:rFonts w:cs="ArialMT"/>
          <w:color w:val="000000"/>
          <w:sz w:val="24"/>
          <w:szCs w:val="24"/>
        </w:rPr>
        <w:t>Are they talking about suicide or do they seem preoccupied with death?</w:t>
      </w:r>
    </w:p>
    <w:p w:rsidR="001D2DAF" w:rsidRPr="001D2DAF" w:rsidRDefault="001D2DAF" w:rsidP="001D2DAF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cs="ArialMT"/>
          <w:color w:val="000000"/>
          <w:sz w:val="24"/>
          <w:szCs w:val="24"/>
        </w:rPr>
      </w:pPr>
      <w:r w:rsidRPr="001D2DAF">
        <w:rPr>
          <w:rFonts w:cs="ArialMT"/>
          <w:color w:val="000000"/>
          <w:sz w:val="24"/>
          <w:szCs w:val="24"/>
        </w:rPr>
        <w:t>Do they have a plan to harm themselves?</w:t>
      </w:r>
    </w:p>
    <w:p w:rsidR="001D2DAF" w:rsidRPr="001D2DAF" w:rsidRDefault="001D2DAF" w:rsidP="001D2DAF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cs="ArialMT"/>
          <w:color w:val="000000"/>
          <w:sz w:val="24"/>
          <w:szCs w:val="24"/>
        </w:rPr>
      </w:pPr>
      <w:r w:rsidRPr="001D2DAF">
        <w:rPr>
          <w:rFonts w:cs="ArialMT"/>
          <w:color w:val="000000"/>
          <w:sz w:val="24"/>
          <w:szCs w:val="24"/>
        </w:rPr>
        <w:t>Are they feeling isolated and alone?</w:t>
      </w:r>
    </w:p>
    <w:p w:rsidR="001D2DAF" w:rsidRPr="001D2DAF" w:rsidRDefault="001D2DAF" w:rsidP="001D2DAF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cs="ArialMT"/>
          <w:color w:val="000000"/>
          <w:sz w:val="24"/>
          <w:szCs w:val="24"/>
        </w:rPr>
      </w:pPr>
      <w:r w:rsidRPr="001D2DAF">
        <w:rPr>
          <w:rFonts w:cs="ArialMT"/>
          <w:color w:val="000000"/>
          <w:sz w:val="24"/>
          <w:szCs w:val="24"/>
        </w:rPr>
        <w:t>Are they feeling helpless with no future?</w:t>
      </w:r>
    </w:p>
    <w:p w:rsidR="001D2DAF" w:rsidRPr="001D2DAF" w:rsidRDefault="001D2DAF" w:rsidP="001D2DAF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cs="ArialMT"/>
          <w:color w:val="000000"/>
          <w:sz w:val="24"/>
          <w:szCs w:val="24"/>
        </w:rPr>
      </w:pPr>
      <w:r w:rsidRPr="001D2DAF">
        <w:rPr>
          <w:rFonts w:cs="ArialMT"/>
          <w:color w:val="000000"/>
          <w:sz w:val="24"/>
          <w:szCs w:val="24"/>
        </w:rPr>
        <w:t>Do they just want to escape?</w:t>
      </w:r>
    </w:p>
    <w:p w:rsidR="001D2DAF" w:rsidRPr="001D2DAF" w:rsidRDefault="001D2DAF" w:rsidP="001D2DAF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cs="ArialMT"/>
          <w:color w:val="000000"/>
          <w:sz w:val="24"/>
          <w:szCs w:val="24"/>
        </w:rPr>
      </w:pPr>
      <w:r w:rsidRPr="001D2DAF">
        <w:rPr>
          <w:rFonts w:cs="ArialMT"/>
          <w:color w:val="000000"/>
          <w:sz w:val="24"/>
          <w:szCs w:val="24"/>
        </w:rPr>
        <w:t>Do they feel guilty or damaged?</w:t>
      </w:r>
    </w:p>
    <w:p w:rsidR="001D2DAF" w:rsidRPr="001D2DAF" w:rsidRDefault="001D2DAF" w:rsidP="001D2DAF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cs="ArialMT"/>
          <w:color w:val="000000"/>
          <w:sz w:val="24"/>
          <w:szCs w:val="24"/>
        </w:rPr>
      </w:pPr>
      <w:r w:rsidRPr="001D2DAF">
        <w:rPr>
          <w:rFonts w:cs="ArialMT"/>
          <w:color w:val="000000"/>
          <w:sz w:val="24"/>
          <w:szCs w:val="24"/>
        </w:rPr>
        <w:t>Are they making statements like “Everyone will be better off without me”?</w:t>
      </w:r>
    </w:p>
    <w:p w:rsidR="001D2DAF" w:rsidRPr="001D2DAF" w:rsidRDefault="001D2DAF" w:rsidP="001D2DAF">
      <w:pPr>
        <w:autoSpaceDE w:val="0"/>
        <w:autoSpaceDN w:val="0"/>
        <w:adjustRightInd w:val="0"/>
        <w:spacing w:after="0" w:line="240" w:lineRule="auto"/>
        <w:rPr>
          <w:rFonts w:cs="ArialMT"/>
          <w:color w:val="000000"/>
          <w:sz w:val="24"/>
          <w:szCs w:val="24"/>
        </w:rPr>
      </w:pPr>
    </w:p>
    <w:p w:rsidR="001D2DAF" w:rsidRPr="001D2DAF" w:rsidRDefault="001D2DAF" w:rsidP="001D2DAF">
      <w:pPr>
        <w:autoSpaceDE w:val="0"/>
        <w:autoSpaceDN w:val="0"/>
        <w:adjustRightInd w:val="0"/>
        <w:spacing w:after="0" w:line="240" w:lineRule="auto"/>
        <w:rPr>
          <w:rFonts w:cs="Arial-BoldMT"/>
          <w:b/>
          <w:bCs/>
          <w:color w:val="000000"/>
          <w:sz w:val="24"/>
          <w:szCs w:val="24"/>
        </w:rPr>
      </w:pPr>
      <w:r w:rsidRPr="001D2DAF">
        <w:rPr>
          <w:rFonts w:cs="Arial-BoldMT"/>
          <w:b/>
          <w:bCs/>
          <w:color w:val="000000"/>
          <w:sz w:val="24"/>
          <w:szCs w:val="24"/>
        </w:rPr>
        <w:t>Feelings</w:t>
      </w:r>
    </w:p>
    <w:p w:rsidR="001D2DAF" w:rsidRPr="001D2DAF" w:rsidRDefault="001D2DAF" w:rsidP="001D2DAF">
      <w:pPr>
        <w:autoSpaceDE w:val="0"/>
        <w:autoSpaceDN w:val="0"/>
        <w:adjustRightInd w:val="0"/>
        <w:spacing w:after="0" w:line="240" w:lineRule="auto"/>
        <w:rPr>
          <w:rFonts w:cs="Arial-BoldMT"/>
          <w:b/>
          <w:bCs/>
          <w:color w:val="000000"/>
          <w:sz w:val="24"/>
          <w:szCs w:val="24"/>
        </w:rPr>
      </w:pPr>
    </w:p>
    <w:p w:rsidR="001D2DAF" w:rsidRPr="001D2DAF" w:rsidRDefault="001D2DAF" w:rsidP="001D2DAF">
      <w:pPr>
        <w:autoSpaceDE w:val="0"/>
        <w:autoSpaceDN w:val="0"/>
        <w:adjustRightInd w:val="0"/>
        <w:spacing w:after="0" w:line="240" w:lineRule="auto"/>
        <w:rPr>
          <w:rFonts w:cs="ArialMT"/>
          <w:color w:val="000000"/>
          <w:sz w:val="24"/>
          <w:szCs w:val="24"/>
        </w:rPr>
      </w:pPr>
      <w:r w:rsidRPr="001D2DAF">
        <w:rPr>
          <w:rFonts w:cs="ArialMT"/>
          <w:color w:val="000000"/>
          <w:sz w:val="24"/>
          <w:szCs w:val="24"/>
        </w:rPr>
        <w:t>Try to sense what they are feeling.</w:t>
      </w:r>
    </w:p>
    <w:p w:rsidR="001D2DAF" w:rsidRPr="001D2DAF" w:rsidRDefault="001D2DAF" w:rsidP="001D2DAF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cs="ArialMT"/>
          <w:color w:val="000000"/>
          <w:sz w:val="24"/>
          <w:szCs w:val="24"/>
        </w:rPr>
      </w:pPr>
      <w:r w:rsidRPr="001D2DAF">
        <w:rPr>
          <w:rFonts w:cs="ArialMT"/>
          <w:color w:val="000000"/>
          <w:sz w:val="24"/>
          <w:szCs w:val="24"/>
        </w:rPr>
        <w:t>Do they feel an overwhelming sadness?</w:t>
      </w:r>
    </w:p>
    <w:p w:rsidR="001D2DAF" w:rsidRPr="001D2DAF" w:rsidRDefault="001D2DAF" w:rsidP="001D2DAF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cs="ArialMT"/>
          <w:color w:val="000000"/>
          <w:sz w:val="24"/>
          <w:szCs w:val="24"/>
        </w:rPr>
      </w:pPr>
      <w:r w:rsidRPr="001D2DAF">
        <w:rPr>
          <w:rFonts w:cs="ArialMT"/>
          <w:color w:val="000000"/>
          <w:sz w:val="24"/>
          <w:szCs w:val="24"/>
        </w:rPr>
        <w:t>Are they feeling desperate?</w:t>
      </w:r>
    </w:p>
    <w:p w:rsidR="001D2DAF" w:rsidRPr="001D2DAF" w:rsidRDefault="001D2DAF" w:rsidP="001D2DAF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cs="ArialMT"/>
          <w:color w:val="000000"/>
          <w:sz w:val="24"/>
          <w:szCs w:val="24"/>
        </w:rPr>
      </w:pPr>
      <w:r w:rsidRPr="001D2DAF">
        <w:rPr>
          <w:rFonts w:cs="ArialMT"/>
          <w:color w:val="000000"/>
          <w:sz w:val="24"/>
          <w:szCs w:val="24"/>
        </w:rPr>
        <w:t>Are they feeling hopeless and worthless?</w:t>
      </w:r>
    </w:p>
    <w:p w:rsidR="001D2DAF" w:rsidRPr="001D2DAF" w:rsidRDefault="001D2DAF" w:rsidP="001D2DAF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cs="ArialMT"/>
          <w:color w:val="000000"/>
          <w:sz w:val="24"/>
          <w:szCs w:val="24"/>
        </w:rPr>
      </w:pPr>
      <w:r w:rsidRPr="001D2DAF">
        <w:rPr>
          <w:rFonts w:cs="ArialMT"/>
          <w:color w:val="000000"/>
          <w:sz w:val="24"/>
          <w:szCs w:val="24"/>
        </w:rPr>
        <w:t>Are they feeling disconnected and lonely?</w:t>
      </w:r>
    </w:p>
    <w:p w:rsidR="001D2DAF" w:rsidRPr="001D2DAF" w:rsidRDefault="001D2DAF" w:rsidP="001D2DAF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cs="ArialMT"/>
          <w:color w:val="000000"/>
          <w:sz w:val="24"/>
          <w:szCs w:val="24"/>
        </w:rPr>
      </w:pPr>
      <w:r w:rsidRPr="001D2DAF">
        <w:rPr>
          <w:rFonts w:cs="ArialMT"/>
          <w:color w:val="000000"/>
          <w:sz w:val="24"/>
          <w:szCs w:val="24"/>
        </w:rPr>
        <w:t>Do they feel ashamed or guilty?</w:t>
      </w:r>
    </w:p>
    <w:p w:rsidR="00B626AE" w:rsidRPr="001D2DAF" w:rsidRDefault="001D2DAF" w:rsidP="001D2DAF">
      <w:pPr>
        <w:pStyle w:val="ListParagraph"/>
        <w:numPr>
          <w:ilvl w:val="0"/>
          <w:numId w:val="5"/>
        </w:numPr>
        <w:rPr>
          <w:sz w:val="24"/>
          <w:szCs w:val="24"/>
        </w:rPr>
      </w:pPr>
      <w:r>
        <w:rPr>
          <w:rFonts w:cs="ArialMT"/>
          <w:noProof/>
          <w:color w:val="000000"/>
          <w:sz w:val="24"/>
          <w:szCs w:val="24"/>
        </w:rPr>
        <w:pict>
          <v:shape id="_x0000_s1026" type="#_x0000_t75" style="position:absolute;left:0;text-align:left;margin-left:334.5pt;margin-top:250.95pt;width:149.25pt;height:102.6pt;z-index:251658240">
            <v:imagedata r:id="rId6" o:title=""/>
          </v:shape>
          <o:OLEObject Type="Embed" ProgID="AcroExch.Document.11" ShapeID="_x0000_s1026" DrawAspect="Content" ObjectID="_1497705343" r:id="rId8"/>
        </w:pict>
      </w:r>
      <w:r w:rsidRPr="001D2DAF">
        <w:rPr>
          <w:rFonts w:cs="ArialMT"/>
          <w:color w:val="000000"/>
          <w:sz w:val="24"/>
          <w:szCs w:val="24"/>
        </w:rPr>
        <w:t>Are they feeling angry?</w:t>
      </w:r>
    </w:p>
    <w:sectPr w:rsidR="00B626AE" w:rsidRPr="001D2DAF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-Bold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A42DA"/>
    <w:multiLevelType w:val="hybridMultilevel"/>
    <w:tmpl w:val="67BC01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8441B8"/>
    <w:multiLevelType w:val="hybridMultilevel"/>
    <w:tmpl w:val="DDEE8B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127D62"/>
    <w:multiLevelType w:val="hybridMultilevel"/>
    <w:tmpl w:val="BEC2CD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1C34BD"/>
    <w:multiLevelType w:val="hybridMultilevel"/>
    <w:tmpl w:val="CC44FB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84D2212"/>
    <w:multiLevelType w:val="hybridMultilevel"/>
    <w:tmpl w:val="6464E9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2DAF"/>
    <w:rsid w:val="000011C0"/>
    <w:rsid w:val="0000132D"/>
    <w:rsid w:val="00004433"/>
    <w:rsid w:val="00004BA5"/>
    <w:rsid w:val="000062AB"/>
    <w:rsid w:val="00010C06"/>
    <w:rsid w:val="00011661"/>
    <w:rsid w:val="000120C1"/>
    <w:rsid w:val="0002626E"/>
    <w:rsid w:val="00030358"/>
    <w:rsid w:val="00031734"/>
    <w:rsid w:val="000336ED"/>
    <w:rsid w:val="000366A6"/>
    <w:rsid w:val="00043E3B"/>
    <w:rsid w:val="00050516"/>
    <w:rsid w:val="0006021C"/>
    <w:rsid w:val="00072EDA"/>
    <w:rsid w:val="00075D09"/>
    <w:rsid w:val="000817C9"/>
    <w:rsid w:val="000839D7"/>
    <w:rsid w:val="00096D42"/>
    <w:rsid w:val="0009790E"/>
    <w:rsid w:val="000A3EEF"/>
    <w:rsid w:val="000A5184"/>
    <w:rsid w:val="000B3A4E"/>
    <w:rsid w:val="000C26C6"/>
    <w:rsid w:val="000C57FB"/>
    <w:rsid w:val="000D72A1"/>
    <w:rsid w:val="000E69BA"/>
    <w:rsid w:val="000F1666"/>
    <w:rsid w:val="00104A5E"/>
    <w:rsid w:val="00107179"/>
    <w:rsid w:val="00116286"/>
    <w:rsid w:val="00116895"/>
    <w:rsid w:val="00120107"/>
    <w:rsid w:val="0012571C"/>
    <w:rsid w:val="001507C7"/>
    <w:rsid w:val="00154A9A"/>
    <w:rsid w:val="00154BB4"/>
    <w:rsid w:val="00156AB6"/>
    <w:rsid w:val="00164608"/>
    <w:rsid w:val="001666F1"/>
    <w:rsid w:val="00186A56"/>
    <w:rsid w:val="00191756"/>
    <w:rsid w:val="00191D2B"/>
    <w:rsid w:val="00195C1A"/>
    <w:rsid w:val="001962AB"/>
    <w:rsid w:val="00196BC8"/>
    <w:rsid w:val="001A22A3"/>
    <w:rsid w:val="001B3594"/>
    <w:rsid w:val="001B690E"/>
    <w:rsid w:val="001C058A"/>
    <w:rsid w:val="001D2DAF"/>
    <w:rsid w:val="001D341D"/>
    <w:rsid w:val="001E2B6C"/>
    <w:rsid w:val="001F18FD"/>
    <w:rsid w:val="00211775"/>
    <w:rsid w:val="002118FD"/>
    <w:rsid w:val="002229BE"/>
    <w:rsid w:val="00230347"/>
    <w:rsid w:val="00232FCD"/>
    <w:rsid w:val="0023777E"/>
    <w:rsid w:val="00243A47"/>
    <w:rsid w:val="00254578"/>
    <w:rsid w:val="00254D4A"/>
    <w:rsid w:val="002624BC"/>
    <w:rsid w:val="002640E5"/>
    <w:rsid w:val="00271F25"/>
    <w:rsid w:val="00273355"/>
    <w:rsid w:val="0027541E"/>
    <w:rsid w:val="00281B2D"/>
    <w:rsid w:val="002A4F07"/>
    <w:rsid w:val="002B4FD3"/>
    <w:rsid w:val="002B60FE"/>
    <w:rsid w:val="002B6F95"/>
    <w:rsid w:val="002C76C7"/>
    <w:rsid w:val="002D0452"/>
    <w:rsid w:val="002D0CD7"/>
    <w:rsid w:val="002E1610"/>
    <w:rsid w:val="003040CC"/>
    <w:rsid w:val="003041BC"/>
    <w:rsid w:val="003251BC"/>
    <w:rsid w:val="003331CA"/>
    <w:rsid w:val="0035547B"/>
    <w:rsid w:val="00360AB3"/>
    <w:rsid w:val="00362894"/>
    <w:rsid w:val="00363E1E"/>
    <w:rsid w:val="003651FC"/>
    <w:rsid w:val="0037393C"/>
    <w:rsid w:val="00377513"/>
    <w:rsid w:val="00384E9B"/>
    <w:rsid w:val="00387287"/>
    <w:rsid w:val="00390F60"/>
    <w:rsid w:val="00390F8C"/>
    <w:rsid w:val="00394836"/>
    <w:rsid w:val="003959B9"/>
    <w:rsid w:val="003A110A"/>
    <w:rsid w:val="003A2B75"/>
    <w:rsid w:val="003A5491"/>
    <w:rsid w:val="003A666E"/>
    <w:rsid w:val="003B309E"/>
    <w:rsid w:val="003B4D82"/>
    <w:rsid w:val="003C57F7"/>
    <w:rsid w:val="003C6E77"/>
    <w:rsid w:val="003D1BA1"/>
    <w:rsid w:val="003D57ED"/>
    <w:rsid w:val="003D5994"/>
    <w:rsid w:val="003E0B72"/>
    <w:rsid w:val="003E11BD"/>
    <w:rsid w:val="003E50AB"/>
    <w:rsid w:val="003E6213"/>
    <w:rsid w:val="003E65F3"/>
    <w:rsid w:val="003F09DD"/>
    <w:rsid w:val="003F5F08"/>
    <w:rsid w:val="0040689F"/>
    <w:rsid w:val="00407020"/>
    <w:rsid w:val="004070D4"/>
    <w:rsid w:val="00416D90"/>
    <w:rsid w:val="00422668"/>
    <w:rsid w:val="0042400A"/>
    <w:rsid w:val="00434780"/>
    <w:rsid w:val="00436AD1"/>
    <w:rsid w:val="00443CCC"/>
    <w:rsid w:val="00445E4E"/>
    <w:rsid w:val="004461D8"/>
    <w:rsid w:val="004529C7"/>
    <w:rsid w:val="00461F7F"/>
    <w:rsid w:val="00463D3C"/>
    <w:rsid w:val="00466B42"/>
    <w:rsid w:val="00477BD2"/>
    <w:rsid w:val="00481265"/>
    <w:rsid w:val="00486D2B"/>
    <w:rsid w:val="00494D20"/>
    <w:rsid w:val="0049527D"/>
    <w:rsid w:val="00495FE6"/>
    <w:rsid w:val="0049622B"/>
    <w:rsid w:val="004A3D21"/>
    <w:rsid w:val="004A4855"/>
    <w:rsid w:val="004B1C58"/>
    <w:rsid w:val="004B32A9"/>
    <w:rsid w:val="004B4828"/>
    <w:rsid w:val="004B4B5D"/>
    <w:rsid w:val="004B594A"/>
    <w:rsid w:val="004B64D1"/>
    <w:rsid w:val="004C73BA"/>
    <w:rsid w:val="004C7AC7"/>
    <w:rsid w:val="004D627B"/>
    <w:rsid w:val="004F044D"/>
    <w:rsid w:val="004F08FC"/>
    <w:rsid w:val="00500E1C"/>
    <w:rsid w:val="00510963"/>
    <w:rsid w:val="005234B6"/>
    <w:rsid w:val="0053341B"/>
    <w:rsid w:val="00533B64"/>
    <w:rsid w:val="005424CD"/>
    <w:rsid w:val="00545BFD"/>
    <w:rsid w:val="0054737A"/>
    <w:rsid w:val="005529D5"/>
    <w:rsid w:val="0056008E"/>
    <w:rsid w:val="00562CCB"/>
    <w:rsid w:val="00565CBB"/>
    <w:rsid w:val="00565E8C"/>
    <w:rsid w:val="00593B7F"/>
    <w:rsid w:val="005958B5"/>
    <w:rsid w:val="005A3925"/>
    <w:rsid w:val="005B12D6"/>
    <w:rsid w:val="005B3F6A"/>
    <w:rsid w:val="005B745F"/>
    <w:rsid w:val="005C4904"/>
    <w:rsid w:val="005D247B"/>
    <w:rsid w:val="005E0AA0"/>
    <w:rsid w:val="005E3508"/>
    <w:rsid w:val="005F00BA"/>
    <w:rsid w:val="006009C3"/>
    <w:rsid w:val="0060318C"/>
    <w:rsid w:val="006321EB"/>
    <w:rsid w:val="006349B3"/>
    <w:rsid w:val="006460A4"/>
    <w:rsid w:val="00654B74"/>
    <w:rsid w:val="006550EA"/>
    <w:rsid w:val="0066146E"/>
    <w:rsid w:val="00665A3B"/>
    <w:rsid w:val="0066640D"/>
    <w:rsid w:val="00674D9C"/>
    <w:rsid w:val="006805B9"/>
    <w:rsid w:val="0068478E"/>
    <w:rsid w:val="00685FE3"/>
    <w:rsid w:val="006A0DAE"/>
    <w:rsid w:val="006C02E2"/>
    <w:rsid w:val="006C38D0"/>
    <w:rsid w:val="006D286A"/>
    <w:rsid w:val="006D65F6"/>
    <w:rsid w:val="006E1042"/>
    <w:rsid w:val="006E72B3"/>
    <w:rsid w:val="006F26D5"/>
    <w:rsid w:val="006F4F42"/>
    <w:rsid w:val="006F56C6"/>
    <w:rsid w:val="00704511"/>
    <w:rsid w:val="007074C3"/>
    <w:rsid w:val="00712919"/>
    <w:rsid w:val="00716AC9"/>
    <w:rsid w:val="00725FCE"/>
    <w:rsid w:val="007260ED"/>
    <w:rsid w:val="00736EE7"/>
    <w:rsid w:val="00740922"/>
    <w:rsid w:val="00744D13"/>
    <w:rsid w:val="00746B7F"/>
    <w:rsid w:val="00771E9E"/>
    <w:rsid w:val="00774269"/>
    <w:rsid w:val="00775995"/>
    <w:rsid w:val="00792F12"/>
    <w:rsid w:val="00794172"/>
    <w:rsid w:val="007A3EC6"/>
    <w:rsid w:val="007A6561"/>
    <w:rsid w:val="007B0C05"/>
    <w:rsid w:val="007B256E"/>
    <w:rsid w:val="007B3E73"/>
    <w:rsid w:val="007C1A38"/>
    <w:rsid w:val="007C1EE2"/>
    <w:rsid w:val="007C2719"/>
    <w:rsid w:val="007D0388"/>
    <w:rsid w:val="007D3042"/>
    <w:rsid w:val="007E0C1E"/>
    <w:rsid w:val="007E3D57"/>
    <w:rsid w:val="007F1CB9"/>
    <w:rsid w:val="007F6251"/>
    <w:rsid w:val="008031CB"/>
    <w:rsid w:val="008132E2"/>
    <w:rsid w:val="00823D76"/>
    <w:rsid w:val="008363D3"/>
    <w:rsid w:val="00841711"/>
    <w:rsid w:val="00846849"/>
    <w:rsid w:val="00851F3E"/>
    <w:rsid w:val="008632E4"/>
    <w:rsid w:val="00864F13"/>
    <w:rsid w:val="00870B8D"/>
    <w:rsid w:val="00873513"/>
    <w:rsid w:val="00883D1A"/>
    <w:rsid w:val="008A2EEC"/>
    <w:rsid w:val="008A3414"/>
    <w:rsid w:val="008A7FD7"/>
    <w:rsid w:val="008B6108"/>
    <w:rsid w:val="008C73F2"/>
    <w:rsid w:val="008C7497"/>
    <w:rsid w:val="008E2DFC"/>
    <w:rsid w:val="008F0A8E"/>
    <w:rsid w:val="008F2F1F"/>
    <w:rsid w:val="008F35D4"/>
    <w:rsid w:val="008F50FF"/>
    <w:rsid w:val="0090274A"/>
    <w:rsid w:val="00904042"/>
    <w:rsid w:val="00921A7F"/>
    <w:rsid w:val="00922348"/>
    <w:rsid w:val="00924DB0"/>
    <w:rsid w:val="0094117C"/>
    <w:rsid w:val="0095358C"/>
    <w:rsid w:val="00955A78"/>
    <w:rsid w:val="00970B41"/>
    <w:rsid w:val="009757A6"/>
    <w:rsid w:val="0098777B"/>
    <w:rsid w:val="00992AD1"/>
    <w:rsid w:val="009D30BB"/>
    <w:rsid w:val="009D3365"/>
    <w:rsid w:val="009E69F1"/>
    <w:rsid w:val="009E731A"/>
    <w:rsid w:val="009F0CC0"/>
    <w:rsid w:val="009F197C"/>
    <w:rsid w:val="009F23E7"/>
    <w:rsid w:val="009F3043"/>
    <w:rsid w:val="00A008E0"/>
    <w:rsid w:val="00A020BF"/>
    <w:rsid w:val="00A059F4"/>
    <w:rsid w:val="00A126C2"/>
    <w:rsid w:val="00A1398D"/>
    <w:rsid w:val="00A210EA"/>
    <w:rsid w:val="00A22DC5"/>
    <w:rsid w:val="00A238FB"/>
    <w:rsid w:val="00A24E8A"/>
    <w:rsid w:val="00A374EA"/>
    <w:rsid w:val="00A54A4D"/>
    <w:rsid w:val="00A61948"/>
    <w:rsid w:val="00A62162"/>
    <w:rsid w:val="00A66170"/>
    <w:rsid w:val="00A664CD"/>
    <w:rsid w:val="00A70176"/>
    <w:rsid w:val="00A77346"/>
    <w:rsid w:val="00A9355F"/>
    <w:rsid w:val="00A95BDD"/>
    <w:rsid w:val="00A978E2"/>
    <w:rsid w:val="00AA1282"/>
    <w:rsid w:val="00AB29DE"/>
    <w:rsid w:val="00AB46AD"/>
    <w:rsid w:val="00AB58CA"/>
    <w:rsid w:val="00AD696D"/>
    <w:rsid w:val="00AF4F7A"/>
    <w:rsid w:val="00AF59D4"/>
    <w:rsid w:val="00B21715"/>
    <w:rsid w:val="00B33C76"/>
    <w:rsid w:val="00B34145"/>
    <w:rsid w:val="00B371AB"/>
    <w:rsid w:val="00B4565D"/>
    <w:rsid w:val="00B51873"/>
    <w:rsid w:val="00B54E3E"/>
    <w:rsid w:val="00B55F6C"/>
    <w:rsid w:val="00B626AE"/>
    <w:rsid w:val="00B65BDF"/>
    <w:rsid w:val="00B719F6"/>
    <w:rsid w:val="00B772FC"/>
    <w:rsid w:val="00B838ED"/>
    <w:rsid w:val="00B840F3"/>
    <w:rsid w:val="00B9043F"/>
    <w:rsid w:val="00BA405C"/>
    <w:rsid w:val="00BA55E3"/>
    <w:rsid w:val="00BA7813"/>
    <w:rsid w:val="00BB1B83"/>
    <w:rsid w:val="00BB1F1D"/>
    <w:rsid w:val="00BB6BF1"/>
    <w:rsid w:val="00BC0CEE"/>
    <w:rsid w:val="00BC43C3"/>
    <w:rsid w:val="00BC6B57"/>
    <w:rsid w:val="00BE0C89"/>
    <w:rsid w:val="00BE0D31"/>
    <w:rsid w:val="00BE38CE"/>
    <w:rsid w:val="00BE5449"/>
    <w:rsid w:val="00BF3D10"/>
    <w:rsid w:val="00BF6DE2"/>
    <w:rsid w:val="00C0524B"/>
    <w:rsid w:val="00C05BBF"/>
    <w:rsid w:val="00C134C0"/>
    <w:rsid w:val="00C20C91"/>
    <w:rsid w:val="00C435C5"/>
    <w:rsid w:val="00C44B51"/>
    <w:rsid w:val="00C45006"/>
    <w:rsid w:val="00C479F9"/>
    <w:rsid w:val="00C53C6F"/>
    <w:rsid w:val="00C563B7"/>
    <w:rsid w:val="00C6756D"/>
    <w:rsid w:val="00C700C5"/>
    <w:rsid w:val="00C70285"/>
    <w:rsid w:val="00C7264E"/>
    <w:rsid w:val="00C72CE4"/>
    <w:rsid w:val="00C8280A"/>
    <w:rsid w:val="00C8678B"/>
    <w:rsid w:val="00CA122F"/>
    <w:rsid w:val="00CA289F"/>
    <w:rsid w:val="00CB398B"/>
    <w:rsid w:val="00CC6AC7"/>
    <w:rsid w:val="00CC6D8F"/>
    <w:rsid w:val="00CD49E6"/>
    <w:rsid w:val="00CD6A28"/>
    <w:rsid w:val="00CD7D3E"/>
    <w:rsid w:val="00CE25A6"/>
    <w:rsid w:val="00CF2B52"/>
    <w:rsid w:val="00CF2EAD"/>
    <w:rsid w:val="00CF5F38"/>
    <w:rsid w:val="00CF75DC"/>
    <w:rsid w:val="00D106FA"/>
    <w:rsid w:val="00D26E72"/>
    <w:rsid w:val="00D27633"/>
    <w:rsid w:val="00D307FF"/>
    <w:rsid w:val="00D41EF5"/>
    <w:rsid w:val="00D44BE1"/>
    <w:rsid w:val="00D461E5"/>
    <w:rsid w:val="00D83CB1"/>
    <w:rsid w:val="00D94524"/>
    <w:rsid w:val="00D957B1"/>
    <w:rsid w:val="00D965B4"/>
    <w:rsid w:val="00DB1076"/>
    <w:rsid w:val="00DB37D0"/>
    <w:rsid w:val="00DC0737"/>
    <w:rsid w:val="00DC17E1"/>
    <w:rsid w:val="00DC6063"/>
    <w:rsid w:val="00DD1C7B"/>
    <w:rsid w:val="00DF4B29"/>
    <w:rsid w:val="00DF4D20"/>
    <w:rsid w:val="00E0233E"/>
    <w:rsid w:val="00E03757"/>
    <w:rsid w:val="00E05873"/>
    <w:rsid w:val="00E06AAA"/>
    <w:rsid w:val="00E06D6F"/>
    <w:rsid w:val="00E27CC0"/>
    <w:rsid w:val="00E31906"/>
    <w:rsid w:val="00E5110D"/>
    <w:rsid w:val="00E66CEF"/>
    <w:rsid w:val="00E66CF5"/>
    <w:rsid w:val="00E75047"/>
    <w:rsid w:val="00E8368C"/>
    <w:rsid w:val="00E965FF"/>
    <w:rsid w:val="00EB175A"/>
    <w:rsid w:val="00EB4D92"/>
    <w:rsid w:val="00EB5910"/>
    <w:rsid w:val="00EC4A50"/>
    <w:rsid w:val="00ED2B21"/>
    <w:rsid w:val="00ED32FE"/>
    <w:rsid w:val="00ED5319"/>
    <w:rsid w:val="00EE2758"/>
    <w:rsid w:val="00EF0630"/>
    <w:rsid w:val="00EF21F6"/>
    <w:rsid w:val="00EF71D0"/>
    <w:rsid w:val="00EF7D42"/>
    <w:rsid w:val="00F02E0D"/>
    <w:rsid w:val="00F04703"/>
    <w:rsid w:val="00F149AC"/>
    <w:rsid w:val="00F21A6D"/>
    <w:rsid w:val="00F34386"/>
    <w:rsid w:val="00F345CC"/>
    <w:rsid w:val="00F37F7B"/>
    <w:rsid w:val="00F418C7"/>
    <w:rsid w:val="00F43ADB"/>
    <w:rsid w:val="00F45730"/>
    <w:rsid w:val="00F46185"/>
    <w:rsid w:val="00F47BC3"/>
    <w:rsid w:val="00F56854"/>
    <w:rsid w:val="00F62A67"/>
    <w:rsid w:val="00F65741"/>
    <w:rsid w:val="00F87C41"/>
    <w:rsid w:val="00FA4046"/>
    <w:rsid w:val="00FA6D83"/>
    <w:rsid w:val="00FA707F"/>
    <w:rsid w:val="00FB01AC"/>
    <w:rsid w:val="00FB11B9"/>
    <w:rsid w:val="00FC3A8A"/>
    <w:rsid w:val="00FC661D"/>
    <w:rsid w:val="00FC79BE"/>
    <w:rsid w:val="00FD07B7"/>
    <w:rsid w:val="00FD08F5"/>
    <w:rsid w:val="00FD1D07"/>
    <w:rsid w:val="00FE0863"/>
    <w:rsid w:val="00FE1EEF"/>
    <w:rsid w:val="00FF4A29"/>
    <w:rsid w:val="00FF7A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D2DA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D2DA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374</Words>
  <Characters>2133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Prairie Mountain Health</Company>
  <LinksUpToDate>false</LinksUpToDate>
  <CharactersWithSpaces>2502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Foley, Kathy</dc:creator>
  <cp:lastModifiedBy>Foley, Kathy</cp:lastModifiedBy>
  <cp:revision>1</cp:revision>
  <dcterms:created xsi:type="dcterms:W3CDTF">2015-07-06T21:22:00Z</dcterms:created>
  <dcterms:modified xsi:type="dcterms:W3CDTF">2015-07-06T21:29:00Z</dcterms:modified>
</cp:coreProperties>
</file>